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1553" w14:textId="0A975470" w:rsidR="00915588" w:rsidRPr="009B415F" w:rsidRDefault="00915588" w:rsidP="00BC6AA1">
      <w:pPr>
        <w:spacing w:afterLines="50" w:after="156"/>
        <w:jc w:val="center"/>
        <w:rPr>
          <w:rFonts w:ascii="楷体_GB2312" w:eastAsia="楷体_GB2312" w:hAnsi="宋体"/>
          <w:b/>
          <w:bCs/>
          <w:color w:val="000000"/>
          <w:sz w:val="28"/>
          <w:szCs w:val="28"/>
        </w:rPr>
      </w:pPr>
      <w:r w:rsidRPr="002A42F1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上海交通大学</w:t>
      </w:r>
      <w:r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外国语学院</w:t>
      </w:r>
      <w:r w:rsidR="0030339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“</w:t>
      </w:r>
      <w:r w:rsidR="0030339F"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申请</w:t>
      </w:r>
      <w:r w:rsidR="0030339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-</w:t>
      </w:r>
      <w:r w:rsidR="0030339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考核</w:t>
      </w:r>
      <w:r w:rsidR="0030339F"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制</w:t>
      </w:r>
      <w:r w:rsidR="0030339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”博士</w:t>
      </w:r>
      <w:r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招生资格审查表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"/>
        <w:gridCol w:w="1276"/>
        <w:gridCol w:w="709"/>
        <w:gridCol w:w="709"/>
        <w:gridCol w:w="1559"/>
        <w:gridCol w:w="246"/>
        <w:gridCol w:w="1147"/>
        <w:gridCol w:w="166"/>
        <w:gridCol w:w="1559"/>
      </w:tblGrid>
      <w:tr w:rsidR="00915588" w14:paraId="762A5266" w14:textId="77777777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14:paraId="4DD6E6CB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b/>
                <w:bCs/>
                <w:sz w:val="28"/>
              </w:rPr>
              <w:br w:type="page"/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860EB30" w14:textId="77777777" w:rsidR="00915588" w:rsidRDefault="00915588" w:rsidP="00ED0AC5">
            <w:pPr>
              <w:jc w:val="center"/>
            </w:pPr>
          </w:p>
        </w:tc>
        <w:tc>
          <w:tcPr>
            <w:tcW w:w="709" w:type="dxa"/>
            <w:vAlign w:val="center"/>
          </w:tcPr>
          <w:p w14:paraId="492B6A6D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19EB735" w14:textId="77777777" w:rsidR="00915588" w:rsidRDefault="00915588" w:rsidP="00ED0AC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E73D6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118" w:type="dxa"/>
            <w:gridSpan w:val="4"/>
            <w:vAlign w:val="center"/>
          </w:tcPr>
          <w:p w14:paraId="222B6765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5588" w14:paraId="7E19273E" w14:textId="77777777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14:paraId="50A8028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276" w:type="dxa"/>
            <w:vAlign w:val="center"/>
          </w:tcPr>
          <w:p w14:paraId="5876997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EB2813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vAlign w:val="center"/>
          </w:tcPr>
          <w:p w14:paraId="506D4EA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6FFA4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1559" w:type="dxa"/>
            <w:vAlign w:val="center"/>
          </w:tcPr>
          <w:p w14:paraId="3EE1F8F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E2E1C57" w14:textId="77777777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14:paraId="26037DF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694" w:type="dxa"/>
            <w:gridSpan w:val="3"/>
            <w:vAlign w:val="center"/>
          </w:tcPr>
          <w:p w14:paraId="6F04641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80ADC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3118" w:type="dxa"/>
            <w:gridSpan w:val="4"/>
            <w:vAlign w:val="center"/>
          </w:tcPr>
          <w:p w14:paraId="6196B86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3EC37B62" w14:textId="77777777" w:rsidTr="00ED0AC5">
        <w:trPr>
          <w:trHeight w:val="680"/>
        </w:trPr>
        <w:tc>
          <w:tcPr>
            <w:tcW w:w="8613" w:type="dxa"/>
            <w:gridSpan w:val="10"/>
            <w:vAlign w:val="center"/>
          </w:tcPr>
          <w:p w14:paraId="7A02214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</w:tr>
      <w:tr w:rsidR="00915588" w14:paraId="02F53462" w14:textId="77777777" w:rsidTr="00ED0AC5">
        <w:trPr>
          <w:cantSplit/>
          <w:trHeight w:val="680"/>
        </w:trPr>
        <w:tc>
          <w:tcPr>
            <w:tcW w:w="1101" w:type="dxa"/>
            <w:vMerge w:val="restart"/>
            <w:textDirection w:val="tbRlV"/>
            <w:vAlign w:val="center"/>
          </w:tcPr>
          <w:p w14:paraId="6C61294D" w14:textId="77777777" w:rsidR="00915588" w:rsidRDefault="00915588" w:rsidP="00ED0AC5">
            <w:pPr>
              <w:jc w:val="center"/>
              <w:rPr>
                <w:spacing w:val="36"/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（从高中开始）</w:t>
            </w:r>
          </w:p>
          <w:p w14:paraId="667A72D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学习经历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294BCB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14:paraId="1F1754D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（何时至何时）</w:t>
            </w: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5D1EE96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05ED7D8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15588" w14:paraId="23421073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13E737A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84E769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6528011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4ABF2D8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3209BEE7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87DCA0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CBCDFA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04DD442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378CDD1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3A4153E0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AED62B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FF09BD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0C9731A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1F59273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50A294C7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773B806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0B8F86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131F831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3AF47E6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1F4A4863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0832823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14B95AD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25DF613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05A17D23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297FACCD" w14:textId="77777777" w:rsidTr="00ED0AC5">
        <w:trPr>
          <w:cantSplit/>
          <w:trHeight w:val="680"/>
        </w:trPr>
        <w:tc>
          <w:tcPr>
            <w:tcW w:w="1101" w:type="dxa"/>
            <w:vMerge w:val="restart"/>
            <w:textDirection w:val="tbRlV"/>
            <w:vAlign w:val="center"/>
          </w:tcPr>
          <w:p w14:paraId="7FC7B8EE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工作经历</w:t>
            </w:r>
          </w:p>
        </w:tc>
        <w:tc>
          <w:tcPr>
            <w:tcW w:w="2126" w:type="dxa"/>
            <w:gridSpan w:val="3"/>
            <w:vAlign w:val="center"/>
          </w:tcPr>
          <w:p w14:paraId="2C0E80CB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14:paraId="436FA8D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（何时至何时）</w:t>
            </w:r>
          </w:p>
        </w:tc>
        <w:tc>
          <w:tcPr>
            <w:tcW w:w="2514" w:type="dxa"/>
            <w:gridSpan w:val="3"/>
            <w:vAlign w:val="center"/>
          </w:tcPr>
          <w:p w14:paraId="2DAC0ED4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147" w:type="dxa"/>
            <w:vAlign w:val="center"/>
          </w:tcPr>
          <w:p w14:paraId="3CC197A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14:paraId="69E2F9A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1725" w:type="dxa"/>
            <w:gridSpan w:val="2"/>
            <w:vAlign w:val="center"/>
          </w:tcPr>
          <w:p w14:paraId="4390EA77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15588" w14:paraId="67EAE9F0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2214F89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9914A3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75D9E56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342285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C13352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27190D3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A1D950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BEBC6A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3F31A21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6E24B5A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115AC62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4262B8DE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9CDDEB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9E7150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211ED75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737A24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C598C2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4A221B2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605AEA7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AE2FFC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117B2F8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DDA939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055D3AB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23F317A8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AF391B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D2AE4F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619EA16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DA21BA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F0B6A1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</w:tbl>
    <w:p w14:paraId="3FDF4D31" w14:textId="77777777" w:rsidR="00915588" w:rsidRDefault="00915588" w:rsidP="00915588">
      <w:pPr>
        <w:jc w:val="center"/>
        <w:rPr>
          <w:b/>
          <w:bCs/>
          <w:sz w:val="28"/>
        </w:rPr>
      </w:pPr>
    </w:p>
    <w:p w14:paraId="74A11D60" w14:textId="77777777" w:rsidR="00915588" w:rsidRDefault="00915588" w:rsidP="0091558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1</w:t>
      </w:r>
    </w:p>
    <w:p w14:paraId="63F0DE24" w14:textId="77777777" w:rsidR="00915588" w:rsidRDefault="00915588" w:rsidP="00915588">
      <w:pPr>
        <w:ind w:firstLineChars="1600" w:firstLine="4498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2956"/>
        <w:gridCol w:w="1202"/>
        <w:gridCol w:w="2001"/>
        <w:gridCol w:w="397"/>
        <w:gridCol w:w="1214"/>
      </w:tblGrid>
      <w:tr w:rsidR="00915588" w14:paraId="140E9CCA" w14:textId="77777777" w:rsidTr="00ED0AC5">
        <w:trPr>
          <w:trHeight w:val="567"/>
        </w:trPr>
        <w:tc>
          <w:tcPr>
            <w:tcW w:w="8522" w:type="dxa"/>
            <w:gridSpan w:val="6"/>
            <w:vAlign w:val="center"/>
          </w:tcPr>
          <w:p w14:paraId="2A86E51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pacing w:val="36"/>
                <w:sz w:val="24"/>
              </w:rPr>
              <w:lastRenderedPageBreak/>
              <w:t>发表学术论文（</w:t>
            </w:r>
            <w:proofErr w:type="gramStart"/>
            <w:r>
              <w:rPr>
                <w:rFonts w:hint="eastAsia"/>
                <w:b/>
                <w:bCs/>
                <w:spacing w:val="36"/>
                <w:sz w:val="24"/>
              </w:rPr>
              <w:t>不够可</w:t>
            </w:r>
            <w:proofErr w:type="gramEnd"/>
            <w:r>
              <w:rPr>
                <w:rFonts w:hint="eastAsia"/>
                <w:b/>
                <w:bCs/>
                <w:spacing w:val="36"/>
                <w:sz w:val="24"/>
              </w:rPr>
              <w:t>另加页）</w:t>
            </w:r>
          </w:p>
        </w:tc>
      </w:tr>
      <w:tr w:rsidR="00915588" w14:paraId="2644D388" w14:textId="77777777" w:rsidTr="00ED0AC5">
        <w:trPr>
          <w:cantSplit/>
          <w:trHeight w:val="663"/>
        </w:trPr>
        <w:tc>
          <w:tcPr>
            <w:tcW w:w="752" w:type="dxa"/>
            <w:vAlign w:val="center"/>
          </w:tcPr>
          <w:p w14:paraId="0FA19C2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56" w:type="dxa"/>
            <w:vAlign w:val="center"/>
          </w:tcPr>
          <w:p w14:paraId="45F0EC9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发表学术论文题目</w:t>
            </w:r>
          </w:p>
        </w:tc>
        <w:tc>
          <w:tcPr>
            <w:tcW w:w="1202" w:type="dxa"/>
            <w:vAlign w:val="center"/>
          </w:tcPr>
          <w:p w14:paraId="46B16E4B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2001" w:type="dxa"/>
            <w:vAlign w:val="center"/>
          </w:tcPr>
          <w:p w14:paraId="1FE0FC61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发表刊物（或学术会议）名称</w:t>
            </w:r>
          </w:p>
        </w:tc>
        <w:tc>
          <w:tcPr>
            <w:tcW w:w="1611" w:type="dxa"/>
            <w:gridSpan w:val="2"/>
            <w:vAlign w:val="center"/>
          </w:tcPr>
          <w:p w14:paraId="153ED38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刊物（或学术会议）等级</w:t>
            </w:r>
          </w:p>
        </w:tc>
      </w:tr>
      <w:tr w:rsidR="00915588" w14:paraId="5B586258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3973CFD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56" w:type="dxa"/>
            <w:vAlign w:val="center"/>
          </w:tcPr>
          <w:p w14:paraId="2AF83C6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030F23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0C9CCF3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8C8685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55C59F68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68C1AA6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56" w:type="dxa"/>
            <w:vAlign w:val="center"/>
          </w:tcPr>
          <w:p w14:paraId="68B3027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67363C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3C7B87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FFD5C2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347AE130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1981450E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56" w:type="dxa"/>
            <w:vAlign w:val="center"/>
          </w:tcPr>
          <w:p w14:paraId="0F42EF9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5EF6FD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DA1829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581B904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7C36A560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691DCFC4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56" w:type="dxa"/>
            <w:vAlign w:val="center"/>
          </w:tcPr>
          <w:p w14:paraId="37B8908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E8D94B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88DF143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586D829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2AD35B5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577356A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56" w:type="dxa"/>
            <w:vAlign w:val="center"/>
          </w:tcPr>
          <w:p w14:paraId="7ECF109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8BD44B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00290C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D78E9C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7ADBBE7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29F2465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56" w:type="dxa"/>
            <w:vAlign w:val="center"/>
          </w:tcPr>
          <w:p w14:paraId="4E81F69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ADDB70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6C4506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44D61C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72CEDF0D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0F0E833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56" w:type="dxa"/>
            <w:vAlign w:val="center"/>
          </w:tcPr>
          <w:p w14:paraId="3ACD410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F43A3A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0E9DA7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66DF14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06F90523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054FEC0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56" w:type="dxa"/>
            <w:vAlign w:val="center"/>
          </w:tcPr>
          <w:p w14:paraId="661EE7E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AB3E34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222405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270BB3A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5A990BB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1A46CAE9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56" w:type="dxa"/>
            <w:vAlign w:val="center"/>
          </w:tcPr>
          <w:p w14:paraId="28E3132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A62961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324987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DF907B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17C2E7E5" w14:textId="77777777" w:rsidTr="00ED0AC5">
        <w:trPr>
          <w:cantSplit/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352237F1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7CC8E28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41A6536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4DB00B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14:paraId="00B76C5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5E6A8D81" w14:textId="77777777" w:rsidTr="00ED0AC5">
        <w:trPr>
          <w:trHeight w:val="458"/>
        </w:trPr>
        <w:tc>
          <w:tcPr>
            <w:tcW w:w="8522" w:type="dxa"/>
            <w:gridSpan w:val="6"/>
            <w:vAlign w:val="center"/>
          </w:tcPr>
          <w:p w14:paraId="2B4703D3" w14:textId="77777777" w:rsidR="00915588" w:rsidRDefault="00915588" w:rsidP="00ED0AC5">
            <w:pPr>
              <w:jc w:val="center"/>
              <w:rPr>
                <w:b/>
                <w:bCs/>
                <w:spacing w:val="36"/>
                <w:sz w:val="24"/>
              </w:rPr>
            </w:pPr>
            <w:r>
              <w:rPr>
                <w:rFonts w:hint="eastAsia"/>
                <w:b/>
                <w:bCs/>
                <w:spacing w:val="36"/>
                <w:sz w:val="24"/>
              </w:rPr>
              <w:t>其他科研成果（</w:t>
            </w:r>
            <w:proofErr w:type="gramStart"/>
            <w:r>
              <w:rPr>
                <w:rFonts w:hint="eastAsia"/>
                <w:b/>
                <w:bCs/>
                <w:spacing w:val="36"/>
                <w:sz w:val="24"/>
              </w:rPr>
              <w:t>不够可</w:t>
            </w:r>
            <w:proofErr w:type="gramEnd"/>
            <w:r>
              <w:rPr>
                <w:rFonts w:hint="eastAsia"/>
                <w:b/>
                <w:bCs/>
                <w:spacing w:val="36"/>
                <w:sz w:val="24"/>
              </w:rPr>
              <w:t>另加页）</w:t>
            </w:r>
          </w:p>
        </w:tc>
      </w:tr>
      <w:tr w:rsidR="00915588" w14:paraId="3EA34CD4" w14:textId="77777777" w:rsidTr="00ED0AC5">
        <w:trPr>
          <w:cantSplit/>
          <w:trHeight w:val="66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38C379E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3E2746A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著作、项目或获奖名称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03CEBBC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</w:p>
          <w:p w14:paraId="2D05A65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人排序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4CCB3F8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C511BC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</w:tr>
      <w:tr w:rsidR="00915588" w14:paraId="0E67CF1D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19C728F3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087AB42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665D95F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2F4E996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560674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52C87E15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3F8152CB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5F52059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68AE705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0719843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8F10E8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0EDEF9C4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7099C87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56AC591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2CE2BBD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114E1EC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D00483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7ACB1368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1B2085E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49BCF2F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70C29D1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75124D2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5A25E4E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4B5248C7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5BB4846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3748349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68156DA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191C646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143A65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2DBBFF1A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2EBED209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698C71A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4BF0A0A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694F2A9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1D219E2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0F3FD61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20365B3E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6057285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0AB3BB7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2C2BBBF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4D6D69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1DE48715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0B4C62D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0C7945A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2370CB5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393595A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57BA3733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2B6A9EB1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631EE527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3349EFA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367C5F8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5C6A2AF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6FFF2CE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</w:tbl>
    <w:p w14:paraId="3456C10C" w14:textId="77777777" w:rsidR="00915588" w:rsidRDefault="00915588" w:rsidP="00915588">
      <w:pPr>
        <w:jc w:val="center"/>
        <w:rPr>
          <w:b/>
          <w:bCs/>
          <w:sz w:val="28"/>
        </w:rPr>
      </w:pPr>
    </w:p>
    <w:p w14:paraId="7F38AD8A" w14:textId="77777777" w:rsidR="00D6073B" w:rsidRDefault="00915588" w:rsidP="00915588">
      <w:pPr>
        <w:jc w:val="center"/>
      </w:pPr>
      <w:r>
        <w:rPr>
          <w:rFonts w:hint="eastAsia"/>
          <w:b/>
          <w:bCs/>
          <w:sz w:val="28"/>
        </w:rPr>
        <w:t>2</w:t>
      </w:r>
    </w:p>
    <w:sectPr w:rsidR="00D6073B" w:rsidSect="00B1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B305" w14:textId="77777777" w:rsidR="0012776E" w:rsidRDefault="0012776E" w:rsidP="00BC6AA1">
      <w:r>
        <w:separator/>
      </w:r>
    </w:p>
  </w:endnote>
  <w:endnote w:type="continuationSeparator" w:id="0">
    <w:p w14:paraId="2703802F" w14:textId="77777777" w:rsidR="0012776E" w:rsidRDefault="0012776E" w:rsidP="00BC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611E" w14:textId="77777777" w:rsidR="0012776E" w:rsidRDefault="0012776E" w:rsidP="00BC6AA1">
      <w:r>
        <w:separator/>
      </w:r>
    </w:p>
  </w:footnote>
  <w:footnote w:type="continuationSeparator" w:id="0">
    <w:p w14:paraId="025E00D3" w14:textId="77777777" w:rsidR="0012776E" w:rsidRDefault="0012776E" w:rsidP="00BC6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588"/>
    <w:rsid w:val="000763EC"/>
    <w:rsid w:val="0012776E"/>
    <w:rsid w:val="0030339F"/>
    <w:rsid w:val="00346B40"/>
    <w:rsid w:val="005203C8"/>
    <w:rsid w:val="00915588"/>
    <w:rsid w:val="00BC6AA1"/>
    <w:rsid w:val="00D6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96294"/>
  <w15:docId w15:val="{5AC67054-CE51-42EE-A0AA-CC66DE47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6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C6AA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C6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C6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4</cp:revision>
  <dcterms:created xsi:type="dcterms:W3CDTF">2017-10-16T03:00:00Z</dcterms:created>
  <dcterms:modified xsi:type="dcterms:W3CDTF">2022-10-11T03:19:00Z</dcterms:modified>
</cp:coreProperties>
</file>